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CB" w:rsidRDefault="009F09CB" w:rsidP="009F09CB">
      <w:pPr>
        <w:ind w:right="-365"/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FC573" wp14:editId="03E6BC46">
                <wp:simplePos x="0" y="0"/>
                <wp:positionH relativeFrom="page">
                  <wp:posOffset>3867150</wp:posOffset>
                </wp:positionH>
                <wp:positionV relativeFrom="paragraph">
                  <wp:posOffset>0</wp:posOffset>
                </wp:positionV>
                <wp:extent cx="3400425" cy="1404620"/>
                <wp:effectExtent l="0" t="0" r="9525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CB" w:rsidRDefault="009F09CB" w:rsidP="00951A6D">
                            <w:r w:rsidRPr="00E9335E">
                              <w:t>Приложение</w:t>
                            </w:r>
                            <w:r>
                              <w:t xml:space="preserve"> </w:t>
                            </w:r>
                            <w:r w:rsidR="006E2BC6">
                              <w:t>3</w:t>
                            </w:r>
                          </w:p>
                          <w:p w:rsidR="00EE7080" w:rsidRPr="00BA5A98" w:rsidRDefault="00EE7080" w:rsidP="00951A6D">
                            <w:r>
                              <w:t xml:space="preserve">к Положению </w:t>
                            </w:r>
                            <w:r w:rsidRPr="00E9335E">
                              <w:t>о региональном конкур</w:t>
                            </w:r>
                            <w:r>
                              <w:t xml:space="preserve">се профессионального мастерства </w:t>
                            </w:r>
                            <w:r w:rsidRPr="00E9335E">
                              <w:t>педагогов общеобразоват</w:t>
                            </w:r>
                            <w:r>
                              <w:t xml:space="preserve">ельных, дошкольных организаций, </w:t>
                            </w:r>
                            <w:r w:rsidRPr="00E9335E">
                              <w:t>учреждений дополнительного</w:t>
                            </w:r>
                            <w:r>
                              <w:t xml:space="preserve"> образования</w:t>
                            </w:r>
                            <w:r w:rsidRPr="00E9335E">
                              <w:t>, а также высшего и среднего профессионального образования</w:t>
                            </w:r>
                            <w:r>
                              <w:t xml:space="preserve"> </w:t>
                            </w:r>
                            <w:r w:rsidRPr="00BA5A98">
                              <w:t>"Год учителя закончился, век учителя настал"</w:t>
                            </w:r>
                          </w:p>
                          <w:p w:rsidR="009F09CB" w:rsidRDefault="009F09CB" w:rsidP="00951A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1FC5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5pt;margin-top:0;width:26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" stroked="f">
                <v:textbox style="mso-fit-shape-to-text:t">
                  <w:txbxContent>
                    <w:p w:rsidR="009F09CB" w:rsidRDefault="009F09CB" w:rsidP="00951A6D">
                      <w:r w:rsidRPr="00E9335E">
                        <w:t>Приложение</w:t>
                      </w:r>
                      <w:r>
                        <w:t xml:space="preserve"> </w:t>
                      </w:r>
                      <w:r w:rsidR="006E2BC6">
                        <w:t>3</w:t>
                      </w:r>
                    </w:p>
                    <w:p w:rsidR="00EE7080" w:rsidRPr="00BA5A98" w:rsidRDefault="00EE7080" w:rsidP="00951A6D">
                      <w:r>
                        <w:t xml:space="preserve">к Положению </w:t>
                      </w:r>
                      <w:r w:rsidRPr="00E9335E">
                        <w:t>о региональном конкур</w:t>
                      </w:r>
                      <w:r>
                        <w:t xml:space="preserve">се профессионального мастерства </w:t>
                      </w:r>
                      <w:r w:rsidRPr="00E9335E">
                        <w:t>педагогов общеобразоват</w:t>
                      </w:r>
                      <w:r>
                        <w:t xml:space="preserve">ельных, дошкольных организаций, </w:t>
                      </w:r>
                      <w:r w:rsidRPr="00E9335E">
                        <w:t>учреждений дополнительного</w:t>
                      </w:r>
                      <w:r>
                        <w:t xml:space="preserve"> образования</w:t>
                      </w:r>
                      <w:r w:rsidRPr="00E9335E">
                        <w:t>, а также высшего и среднего профессионального образования</w:t>
                      </w:r>
                      <w:r>
                        <w:t xml:space="preserve"> </w:t>
                      </w:r>
                      <w:r w:rsidRPr="00BA5A98">
                        <w:t>"Год учителя закончился, век учителя настал"</w:t>
                      </w:r>
                    </w:p>
                    <w:p w:rsidR="009F09CB" w:rsidRDefault="009F09CB" w:rsidP="00951A6D"/>
                  </w:txbxContent>
                </v:textbox>
                <w10:wrap type="square" anchorx="page"/>
              </v:shape>
            </w:pict>
          </mc:Fallback>
        </mc:AlternateContent>
      </w: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549E3" w:rsidP="004107BE">
      <w:pPr>
        <w:ind w:right="-365"/>
        <w:jc w:val="center"/>
        <w:rPr>
          <w:b/>
          <w:sz w:val="32"/>
          <w:szCs w:val="32"/>
        </w:rPr>
      </w:pPr>
      <w:r w:rsidRPr="00820634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038F6" wp14:editId="0786102F">
                <wp:simplePos x="0" y="0"/>
                <wp:positionH relativeFrom="margin">
                  <wp:posOffset>2774315</wp:posOffset>
                </wp:positionH>
                <wp:positionV relativeFrom="paragraph">
                  <wp:posOffset>180975</wp:posOffset>
                </wp:positionV>
                <wp:extent cx="3714750" cy="20955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34" w:rsidRDefault="00820634" w:rsidP="0082063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531E17" w:rsidRPr="000A3935">
                              <w:rPr>
                                <w:sz w:val="28"/>
                                <w:szCs w:val="28"/>
                              </w:rPr>
                              <w:t>Камчатское региональное отделение партии «ЕДИНАЯ РОССИЯ»</w:t>
                            </w:r>
                            <w:r w:rsidR="00531E17">
                              <w:rPr>
                                <w:sz w:val="28"/>
                                <w:szCs w:val="28"/>
                              </w:rPr>
                              <w:t>. 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онкурс </w:t>
                            </w:r>
                          </w:p>
                          <w:p w:rsidR="00820634" w:rsidRDefault="00820634" w:rsidP="0082063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634">
                              <w:rPr>
                                <w:sz w:val="28"/>
                                <w:szCs w:val="28"/>
                              </w:rPr>
                              <w:t>"Год учителя закончился, век учителя настал"</w:t>
                            </w:r>
                          </w:p>
                          <w:p w:rsidR="006E2BC6" w:rsidRDefault="006E2BC6" w:rsidP="0082063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6E2BC6" w:rsidRDefault="006E2BC6" w:rsidP="0082063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6E2BC6">
                              <w:rPr>
                                <w:sz w:val="20"/>
                                <w:szCs w:val="20"/>
                              </w:rPr>
                              <w:t>(ФИО в родительном падеже)</w:t>
                            </w:r>
                          </w:p>
                          <w:p w:rsidR="006E2BC6" w:rsidRDefault="006E2BC6" w:rsidP="0082063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6E2BC6" w:rsidRDefault="006E2BC6" w:rsidP="006E2B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2BC6">
                              <w:rPr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6E2BC6" w:rsidRDefault="006E2BC6" w:rsidP="006E2B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6E2BC6" w:rsidRPr="006E2BC6" w:rsidRDefault="006E2BC6" w:rsidP="006E2B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2BC6">
                              <w:rPr>
                                <w:sz w:val="20"/>
                                <w:szCs w:val="20"/>
                              </w:rPr>
                              <w:t>(наименование образовательной организации)</w:t>
                            </w:r>
                          </w:p>
                          <w:p w:rsidR="006E2BC6" w:rsidRDefault="006E2BC6" w:rsidP="006E2B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:rsidR="006E2BC6" w:rsidRPr="006E2BC6" w:rsidRDefault="006E2BC6" w:rsidP="006E2B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BC6">
                              <w:rPr>
                                <w:sz w:val="20"/>
                                <w:szCs w:val="20"/>
                              </w:rPr>
                              <w:t>(наименование муниципального образования Камчатского края)</w:t>
                            </w:r>
                          </w:p>
                          <w:p w:rsidR="00820634" w:rsidRDefault="00820634" w:rsidP="008206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20634" w:rsidRPr="00820634" w:rsidRDefault="00820634" w:rsidP="008206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B038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8.45pt;margin-top:14.25pt;width:292.5pt;height:1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" stroked="f">
                <v:textbox>
                  <w:txbxContent>
                    <w:p w:rsidR="00820634" w:rsidRDefault="00820634" w:rsidP="0082063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531E17" w:rsidRPr="000A3935">
                        <w:rPr>
                          <w:sz w:val="28"/>
                          <w:szCs w:val="28"/>
                        </w:rPr>
                        <w:t>Камчатское региональное отделение партии «ЕДИНАЯ РОССИЯ»</w:t>
                      </w:r>
                      <w:r w:rsidR="00531E17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531E17"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>онкурс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20634" w:rsidRDefault="00820634" w:rsidP="0082063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20634">
                        <w:rPr>
                          <w:sz w:val="28"/>
                          <w:szCs w:val="28"/>
                        </w:rPr>
                        <w:t>"Год учителя закончился, век учителя настал"</w:t>
                      </w:r>
                    </w:p>
                    <w:p w:rsidR="006E2BC6" w:rsidRDefault="006E2BC6" w:rsidP="0082063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6E2BC6" w:rsidRDefault="006E2BC6" w:rsidP="0082063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6E2BC6">
                        <w:rPr>
                          <w:sz w:val="20"/>
                          <w:szCs w:val="20"/>
                        </w:rPr>
                        <w:t>(ФИО в родительном падеже)</w:t>
                      </w:r>
                    </w:p>
                    <w:p w:rsidR="006E2BC6" w:rsidRDefault="006E2BC6" w:rsidP="0082063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6E2BC6" w:rsidRDefault="006E2BC6" w:rsidP="006E2B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2BC6">
                        <w:rPr>
                          <w:sz w:val="20"/>
                          <w:szCs w:val="20"/>
                        </w:rPr>
                        <w:t>(должность)</w:t>
                      </w:r>
                    </w:p>
                    <w:p w:rsidR="006E2BC6" w:rsidRDefault="006E2BC6" w:rsidP="006E2B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6E2BC6" w:rsidRPr="006E2BC6" w:rsidRDefault="006E2BC6" w:rsidP="006E2B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2BC6">
                        <w:rPr>
                          <w:sz w:val="20"/>
                          <w:szCs w:val="20"/>
                        </w:rPr>
                        <w:t>(наименование образовательной организации)</w:t>
                      </w:r>
                    </w:p>
                    <w:p w:rsidR="006E2BC6" w:rsidRDefault="006E2BC6" w:rsidP="006E2B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:rsidR="006E2BC6" w:rsidRPr="006E2BC6" w:rsidRDefault="006E2BC6" w:rsidP="006E2BC6">
                      <w:pPr>
                        <w:rPr>
                          <w:sz w:val="20"/>
                          <w:szCs w:val="20"/>
                        </w:rPr>
                      </w:pPr>
                      <w:r w:rsidRPr="006E2BC6">
                        <w:rPr>
                          <w:sz w:val="20"/>
                          <w:szCs w:val="20"/>
                        </w:rPr>
                        <w:t>(наименование муниципального образования Камчатского края)</w:t>
                      </w:r>
                    </w:p>
                    <w:p w:rsidR="00820634" w:rsidRDefault="00820634" w:rsidP="0082063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20634" w:rsidRPr="00820634" w:rsidRDefault="00820634" w:rsidP="008206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820634" w:rsidRDefault="00820634" w:rsidP="004107BE">
      <w:pPr>
        <w:ind w:right="-365"/>
        <w:jc w:val="center"/>
        <w:rPr>
          <w:b/>
          <w:sz w:val="32"/>
          <w:szCs w:val="32"/>
        </w:rPr>
      </w:pPr>
    </w:p>
    <w:p w:rsidR="00820634" w:rsidRDefault="00820634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6E2BC6" w:rsidRDefault="006E2BC6" w:rsidP="004107BE">
      <w:pPr>
        <w:ind w:right="-365"/>
        <w:jc w:val="center"/>
        <w:rPr>
          <w:b/>
          <w:sz w:val="32"/>
          <w:szCs w:val="32"/>
        </w:rPr>
      </w:pPr>
    </w:p>
    <w:p w:rsidR="004107BE" w:rsidRDefault="006E2BC6" w:rsidP="004107BE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820634" w:rsidRDefault="00EE7080" w:rsidP="002963AE">
      <w:pPr>
        <w:ind w:right="-365"/>
        <w:rPr>
          <w:b/>
          <w:sz w:val="36"/>
          <w:szCs w:val="32"/>
        </w:rPr>
      </w:pPr>
      <w:r w:rsidRPr="00245625">
        <w:rPr>
          <w:sz w:val="28"/>
          <w:szCs w:val="28"/>
        </w:rPr>
        <w:t>Я,</w:t>
      </w:r>
      <w:r w:rsidRPr="00820634">
        <w:rPr>
          <w:b/>
          <w:sz w:val="36"/>
          <w:szCs w:val="32"/>
        </w:rPr>
        <w:t xml:space="preserve"> _</w:t>
      </w:r>
      <w:r w:rsidR="00820634" w:rsidRPr="00820634">
        <w:rPr>
          <w:b/>
          <w:sz w:val="36"/>
          <w:szCs w:val="32"/>
        </w:rPr>
        <w:t>_________________________________________________</w:t>
      </w:r>
      <w:r w:rsidR="00245625">
        <w:rPr>
          <w:b/>
          <w:sz w:val="36"/>
          <w:szCs w:val="32"/>
        </w:rPr>
        <w:t>______</w:t>
      </w:r>
      <w:r w:rsidR="00245625" w:rsidRPr="00245625">
        <w:rPr>
          <w:b/>
          <w:sz w:val="28"/>
          <w:szCs w:val="28"/>
        </w:rPr>
        <w:t>,</w:t>
      </w:r>
    </w:p>
    <w:p w:rsidR="00820634" w:rsidRPr="00820634" w:rsidRDefault="00820634" w:rsidP="004107BE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(ФИО участника)</w:t>
      </w:r>
    </w:p>
    <w:p w:rsidR="00245625" w:rsidRDefault="00245625" w:rsidP="008B39C0">
      <w:pPr>
        <w:jc w:val="both"/>
        <w:rPr>
          <w:sz w:val="28"/>
          <w:szCs w:val="28"/>
        </w:rPr>
      </w:pPr>
    </w:p>
    <w:p w:rsidR="008B39C0" w:rsidRPr="00EE7080" w:rsidRDefault="00245625" w:rsidP="00EE7080">
      <w:pPr>
        <w:jc w:val="both"/>
        <w:rPr>
          <w:sz w:val="28"/>
          <w:szCs w:val="28"/>
        </w:rPr>
      </w:pPr>
      <w:r w:rsidRPr="00EE7080">
        <w:rPr>
          <w:sz w:val="28"/>
          <w:szCs w:val="28"/>
        </w:rPr>
        <w:t>даю согласие на у</w:t>
      </w:r>
      <w:r w:rsidR="008B39C0" w:rsidRPr="00EE7080">
        <w:rPr>
          <w:sz w:val="28"/>
          <w:szCs w:val="28"/>
        </w:rPr>
        <w:t xml:space="preserve">частие в </w:t>
      </w:r>
      <w:r w:rsidR="00EE7080" w:rsidRPr="00EE7080">
        <w:rPr>
          <w:sz w:val="28"/>
          <w:szCs w:val="28"/>
        </w:rPr>
        <w:t xml:space="preserve">региональном конкурсе профессионального мастерства педагогов общеобразовательных, дошкольных организаций, учреждений дополнительного образования, а также высшего и среднего профессионального образования "Год учителя закончился, век учителя настал" </w:t>
      </w:r>
      <w:r w:rsidRPr="00EE7080">
        <w:rPr>
          <w:sz w:val="28"/>
          <w:szCs w:val="28"/>
        </w:rPr>
        <w:t>(далее – Конкурс) и внесений сведений, указанных в анкете участника Конкурса, представленной в Оргкомитет, в базу данны</w:t>
      </w:r>
      <w:r w:rsidR="00352A95" w:rsidRPr="00EE7080">
        <w:rPr>
          <w:sz w:val="28"/>
          <w:szCs w:val="28"/>
        </w:rPr>
        <w:t>х участников Конкурса и использование данных сведений, за исключением разделов 2,7 («Документы», «Контакты»),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8B39C0" w:rsidRPr="00EE7080" w:rsidRDefault="008B39C0" w:rsidP="008B39C0">
      <w:pPr>
        <w:jc w:val="both"/>
        <w:rPr>
          <w:sz w:val="28"/>
          <w:szCs w:val="28"/>
        </w:rPr>
      </w:pPr>
    </w:p>
    <w:p w:rsidR="004567FC" w:rsidRPr="004567FC" w:rsidRDefault="004567FC" w:rsidP="004567FC">
      <w:pPr>
        <w:tabs>
          <w:tab w:val="left" w:pos="142"/>
        </w:tabs>
        <w:ind w:left="-142" w:right="-428"/>
        <w:jc w:val="center"/>
        <w:rPr>
          <w:sz w:val="28"/>
          <w:szCs w:val="28"/>
        </w:rPr>
      </w:pPr>
    </w:p>
    <w:p w:rsidR="008B39C0" w:rsidRDefault="00352A95" w:rsidP="008B39C0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____________20___года                    </w:t>
      </w:r>
      <w:r w:rsidR="009549E3">
        <w:rPr>
          <w:sz w:val="28"/>
          <w:szCs w:val="28"/>
        </w:rPr>
        <w:t xml:space="preserve">  ______________/_______________</w:t>
      </w:r>
      <w:r>
        <w:rPr>
          <w:sz w:val="28"/>
          <w:szCs w:val="28"/>
        </w:rPr>
        <w:t>_</w:t>
      </w:r>
      <w:r w:rsidR="009549E3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9549E3" w:rsidRDefault="009549E3" w:rsidP="008B39C0">
      <w:pPr>
        <w:jc w:val="both"/>
      </w:pPr>
      <w:r w:rsidRPr="009549E3">
        <w:t xml:space="preserve">                                                                                   </w:t>
      </w:r>
      <w:r w:rsidR="00352A95">
        <w:t xml:space="preserve">           </w:t>
      </w:r>
      <w:r w:rsidRPr="009549E3">
        <w:t>(</w:t>
      </w:r>
      <w:proofErr w:type="gramStart"/>
      <w:r w:rsidRPr="009549E3">
        <w:t xml:space="preserve">подпись)   </w:t>
      </w:r>
      <w:proofErr w:type="gramEnd"/>
      <w:r w:rsidRPr="009549E3">
        <w:t xml:space="preserve">               </w:t>
      </w:r>
      <w:r>
        <w:t xml:space="preserve">    </w:t>
      </w:r>
      <w:r w:rsidR="00352A95">
        <w:t xml:space="preserve">  </w:t>
      </w:r>
      <w:r>
        <w:t xml:space="preserve">  </w:t>
      </w:r>
      <w:r w:rsidRPr="009549E3">
        <w:t xml:space="preserve">  (ФИО)</w:t>
      </w:r>
    </w:p>
    <w:sectPr w:rsidR="009549E3" w:rsidSect="00887B4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C3B4A"/>
    <w:multiLevelType w:val="hybridMultilevel"/>
    <w:tmpl w:val="11C27B56"/>
    <w:lvl w:ilvl="0" w:tplc="947CD6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7B10522"/>
    <w:multiLevelType w:val="hybridMultilevel"/>
    <w:tmpl w:val="3912F034"/>
    <w:lvl w:ilvl="0" w:tplc="BBCCF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3F0F"/>
    <w:multiLevelType w:val="hybridMultilevel"/>
    <w:tmpl w:val="DC22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BE"/>
    <w:rsid w:val="00140002"/>
    <w:rsid w:val="00245625"/>
    <w:rsid w:val="002963AE"/>
    <w:rsid w:val="0029683A"/>
    <w:rsid w:val="00352A95"/>
    <w:rsid w:val="0039532A"/>
    <w:rsid w:val="004107BE"/>
    <w:rsid w:val="00453D25"/>
    <w:rsid w:val="004567FC"/>
    <w:rsid w:val="00531E17"/>
    <w:rsid w:val="00564564"/>
    <w:rsid w:val="006E2BC6"/>
    <w:rsid w:val="00741059"/>
    <w:rsid w:val="007F71FD"/>
    <w:rsid w:val="00820634"/>
    <w:rsid w:val="00887B46"/>
    <w:rsid w:val="008B39C0"/>
    <w:rsid w:val="008E1E25"/>
    <w:rsid w:val="00951A6D"/>
    <w:rsid w:val="009549E3"/>
    <w:rsid w:val="0098669B"/>
    <w:rsid w:val="009F09CB"/>
    <w:rsid w:val="00A6082C"/>
    <w:rsid w:val="00CB1901"/>
    <w:rsid w:val="00D05842"/>
    <w:rsid w:val="00D061B9"/>
    <w:rsid w:val="00D86D58"/>
    <w:rsid w:val="00E36039"/>
    <w:rsid w:val="00EB5158"/>
    <w:rsid w:val="00E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0A31-8380-44DD-81A1-9FE03E71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BE"/>
    <w:pPr>
      <w:ind w:left="720"/>
      <w:contextualSpacing/>
    </w:pPr>
  </w:style>
  <w:style w:type="table" w:styleId="a4">
    <w:name w:val="Table Grid"/>
    <w:basedOn w:val="a1"/>
    <w:uiPriority w:val="39"/>
    <w:rsid w:val="004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Сущёва Марина Вениаминовна</dc:creator>
  <cp:keywords/>
  <dc:description/>
  <cp:lastModifiedBy>Тюменцева Елена Викторовна</cp:lastModifiedBy>
  <cp:revision>21</cp:revision>
  <dcterms:created xsi:type="dcterms:W3CDTF">2016-03-29T01:48:00Z</dcterms:created>
  <dcterms:modified xsi:type="dcterms:W3CDTF">2022-01-12T05:56:00Z</dcterms:modified>
</cp:coreProperties>
</file>